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2AE" w14:textId="77777777" w:rsidR="00B713AE" w:rsidRDefault="001F2620" w:rsidP="001F2620">
      <w:pPr>
        <w:pStyle w:val="Rubrik"/>
        <w:jc w:val="center"/>
        <w:rPr>
          <w:sz w:val="28"/>
          <w:szCs w:val="28"/>
        </w:rPr>
      </w:pPr>
      <w:r>
        <w:rPr>
          <w:b w:val="0"/>
          <w:caps w:val="0"/>
          <w:noProof/>
          <w:szCs w:val="28"/>
          <w:lang w:eastAsia="sv-SE"/>
        </w:rPr>
        <w:drawing>
          <wp:inline distT="0" distB="0" distL="0" distR="0" wp14:anchorId="7ACE42F0" wp14:editId="55EAFB94">
            <wp:extent cx="1944370" cy="962025"/>
            <wp:effectExtent l="0" t="0" r="0" b="9525"/>
            <wp:docPr id="1" name="Bild 1" descr="C:\Users\anjo014\AppData\Local\Microsoft\Windows\INetCache\Content.MSO\CD6AD0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o014\AppData\Local\Microsoft\Windows\INetCache\Content.MSO\CD6AD05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99" cy="9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5FECCA44" w14:textId="77777777" w:rsidR="004E6BA7" w:rsidRPr="006B7197" w:rsidRDefault="001F2620" w:rsidP="004E6B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6B7197">
        <w:rPr>
          <w:rStyle w:val="normaltextrun"/>
          <w:rFonts w:ascii="Calibri" w:hAnsi="Calibri" w:cs="Calibri"/>
          <w:sz w:val="22"/>
          <w:szCs w:val="22"/>
        </w:rPr>
        <w:t xml:space="preserve">Vi välkomnar din förening till Hello Summer Festival. </w:t>
      </w:r>
      <w:r w:rsidRPr="006B7197">
        <w:rPr>
          <w:rStyle w:val="normaltextrun"/>
          <w:rFonts w:ascii="Calibri" w:hAnsi="Calibri" w:cs="Calibri"/>
          <w:sz w:val="22"/>
          <w:szCs w:val="22"/>
        </w:rPr>
        <w:br/>
        <w:t xml:space="preserve">Hello Summer Festival är en kväll i glädjens tecken där mötet mellan människor är </w:t>
      </w:r>
      <w:r w:rsidR="00F45F62">
        <w:rPr>
          <w:rStyle w:val="normaltextrun"/>
          <w:rFonts w:ascii="Calibri" w:hAnsi="Calibri" w:cs="Calibri"/>
          <w:sz w:val="22"/>
          <w:szCs w:val="22"/>
        </w:rPr>
        <w:t xml:space="preserve">det </w:t>
      </w:r>
      <w:r w:rsidRPr="006B7197">
        <w:rPr>
          <w:rStyle w:val="normaltextrun"/>
          <w:rFonts w:ascii="Calibri" w:hAnsi="Calibri" w:cs="Calibri"/>
          <w:sz w:val="22"/>
          <w:szCs w:val="22"/>
        </w:rPr>
        <w:t>central</w:t>
      </w:r>
      <w:r w:rsidR="00F45F62">
        <w:rPr>
          <w:rStyle w:val="normaltextrun"/>
          <w:rFonts w:ascii="Calibri" w:hAnsi="Calibri" w:cs="Calibri"/>
          <w:sz w:val="22"/>
          <w:szCs w:val="22"/>
        </w:rPr>
        <w:t>a</w:t>
      </w:r>
      <w:r w:rsidRPr="006B7197">
        <w:rPr>
          <w:rStyle w:val="normaltextrun"/>
          <w:rFonts w:ascii="Calibri" w:hAnsi="Calibri" w:cs="Calibri"/>
          <w:sz w:val="22"/>
          <w:szCs w:val="22"/>
        </w:rPr>
        <w:t>.  Festivalen kommer att ske i anslutning till MG Fritidsgård</w:t>
      </w:r>
      <w:r w:rsidR="00EE34D7" w:rsidRPr="006B7197">
        <w:rPr>
          <w:rStyle w:val="normaltextrun"/>
          <w:rFonts w:ascii="Calibri" w:hAnsi="Calibri" w:cs="Calibri"/>
          <w:sz w:val="22"/>
          <w:szCs w:val="22"/>
        </w:rPr>
        <w:t xml:space="preserve"> och </w:t>
      </w:r>
      <w:r w:rsidRPr="006B7197">
        <w:rPr>
          <w:rStyle w:val="normaltextrun"/>
          <w:rFonts w:ascii="Calibri" w:hAnsi="Calibri" w:cs="Calibri"/>
          <w:sz w:val="22"/>
          <w:szCs w:val="22"/>
        </w:rPr>
        <w:t>Ösbyskolans skolgår</w:t>
      </w:r>
      <w:r w:rsidR="00124335" w:rsidRPr="006B7197">
        <w:rPr>
          <w:rStyle w:val="normaltextrun"/>
          <w:rFonts w:ascii="Calibri" w:hAnsi="Calibri" w:cs="Calibri"/>
          <w:sz w:val="22"/>
          <w:szCs w:val="22"/>
        </w:rPr>
        <w:t>d/</w:t>
      </w:r>
      <w:r w:rsidRPr="006B7197">
        <w:rPr>
          <w:rStyle w:val="normaltextrun"/>
          <w:rFonts w:ascii="Calibri" w:hAnsi="Calibri" w:cs="Calibri"/>
          <w:sz w:val="22"/>
          <w:szCs w:val="22"/>
        </w:rPr>
        <w:t xml:space="preserve">fotbollsplan. </w:t>
      </w:r>
      <w:r w:rsidR="004E6BA7" w:rsidRPr="006B7197">
        <w:rPr>
          <w:rStyle w:val="normaltextrun"/>
          <w:rFonts w:ascii="Calibri" w:hAnsi="Calibri" w:cs="Calibri"/>
          <w:sz w:val="22"/>
          <w:szCs w:val="22"/>
        </w:rPr>
        <w:t>Syftet med festivalen är att människor över generationsgränser skall få möjligheten att under en eftermiddag/kväll mötas och delta i prova på aktiviteter, delta i mindre tävlingar, stifta bekantskap med föreningslivet och ta del av liveframträdande</w:t>
      </w:r>
      <w:r w:rsidR="00F45F62">
        <w:rPr>
          <w:rStyle w:val="normaltextrun"/>
          <w:rFonts w:ascii="Calibri" w:hAnsi="Calibri" w:cs="Calibri"/>
          <w:sz w:val="22"/>
          <w:szCs w:val="22"/>
        </w:rPr>
        <w:t>.</w:t>
      </w:r>
      <w:r w:rsidR="00124335" w:rsidRPr="006B71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En festival där vi skall sprida glädje och trygghet i Margretelundsområdet. </w:t>
      </w:r>
      <w:r w:rsidR="004E6BA7"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A1872B0" w14:textId="77777777" w:rsidR="00124335" w:rsidRPr="006B7197" w:rsidRDefault="00124335" w:rsidP="004E6B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</w:p>
    <w:p w14:paraId="36F49790" w14:textId="77777777" w:rsidR="00EE34D7" w:rsidRPr="006B7197" w:rsidRDefault="00124335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Prova på aktiviteter kommer du som förening att stå för tillsammans med Ung i Lidköpings, Biblioteket och andra organisationer så som AB Bostäder, Sparbanken Lidköping och Maria Gården. </w:t>
      </w:r>
      <w:r w:rsidR="00EE34D7"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Prova på aktiviteterna genomförs genom att a</w:t>
      </w:r>
      <w:r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lla besökare kommer att få möjligheten att hämta ett </w:t>
      </w:r>
      <w:proofErr w:type="spellStart"/>
      <w:r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startkort</w:t>
      </w:r>
      <w:proofErr w:type="spellEnd"/>
      <w:r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där alla </w:t>
      </w:r>
      <w:r w:rsidR="00EE34D7"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sta</w:t>
      </w:r>
      <w:r w:rsidRPr="006B719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tioner/aktiviteter finns </w:t>
      </w:r>
      <w:r w:rsidR="00EE34D7" w:rsidRPr="006B7197">
        <w:rPr>
          <w:rFonts w:ascii="Calibri" w:hAnsi="Calibri" w:cs="Calibri"/>
          <w:sz w:val="22"/>
          <w:szCs w:val="22"/>
        </w:rPr>
        <w:t xml:space="preserve">representerade och meningen är sedan att låta besökarna gå runt bland stationerna/aktiviteterna och prova på. När de provat på bockar ni av på startkortet och efter ett visst antal aktiviteter har de möjlighet att lämna in sitt </w:t>
      </w:r>
      <w:proofErr w:type="spellStart"/>
      <w:r w:rsidR="00EE34D7" w:rsidRPr="006B7197">
        <w:rPr>
          <w:rFonts w:ascii="Calibri" w:hAnsi="Calibri" w:cs="Calibri"/>
          <w:sz w:val="22"/>
          <w:szCs w:val="22"/>
        </w:rPr>
        <w:t>startkort</w:t>
      </w:r>
      <w:proofErr w:type="spellEnd"/>
      <w:r w:rsidR="00EE34D7" w:rsidRPr="006B7197">
        <w:rPr>
          <w:rFonts w:ascii="Calibri" w:hAnsi="Calibri" w:cs="Calibri"/>
          <w:sz w:val="22"/>
          <w:szCs w:val="22"/>
        </w:rPr>
        <w:t xml:space="preserve"> och snurra på lyckohjulet för att vinna ett enklare pris. </w:t>
      </w:r>
    </w:p>
    <w:p w14:paraId="6067500B" w14:textId="77777777" w:rsidR="00EE34D7" w:rsidRPr="006B7197" w:rsidRDefault="00EE34D7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676A2F0" w14:textId="77777777" w:rsidR="00B629A9" w:rsidRPr="006B7197" w:rsidRDefault="00EE34D7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B7197">
        <w:rPr>
          <w:rFonts w:ascii="Calibri" w:hAnsi="Calibri" w:cs="Calibri"/>
          <w:sz w:val="22"/>
          <w:szCs w:val="22"/>
        </w:rPr>
        <w:t>Vi har bokat en musikgrupp kända från Melodifestivalen som kommer att avsluta kv</w:t>
      </w:r>
      <w:r w:rsidR="00B629A9" w:rsidRPr="006B7197">
        <w:rPr>
          <w:rFonts w:ascii="Calibri" w:hAnsi="Calibri" w:cs="Calibri"/>
          <w:sz w:val="22"/>
          <w:szCs w:val="22"/>
        </w:rPr>
        <w:t>ällen från den stora scen som</w:t>
      </w:r>
      <w:r w:rsidRPr="006B7197">
        <w:rPr>
          <w:rFonts w:ascii="Calibri" w:hAnsi="Calibri" w:cs="Calibri"/>
          <w:sz w:val="22"/>
          <w:szCs w:val="22"/>
        </w:rPr>
        <w:t xml:space="preserve"> kommer att bygga</w:t>
      </w:r>
      <w:r w:rsidR="00B629A9" w:rsidRPr="006B7197">
        <w:rPr>
          <w:rFonts w:ascii="Calibri" w:hAnsi="Calibri" w:cs="Calibri"/>
          <w:sz w:val="22"/>
          <w:szCs w:val="22"/>
        </w:rPr>
        <w:t>s</w:t>
      </w:r>
      <w:r w:rsidRPr="006B7197">
        <w:rPr>
          <w:rFonts w:ascii="Calibri" w:hAnsi="Calibri" w:cs="Calibri"/>
          <w:sz w:val="22"/>
          <w:szCs w:val="22"/>
        </w:rPr>
        <w:t xml:space="preserve"> upp på fotbollsplanen</w:t>
      </w:r>
      <w:r w:rsidR="00B629A9" w:rsidRPr="006B7197">
        <w:rPr>
          <w:rFonts w:ascii="Calibri" w:hAnsi="Calibri" w:cs="Calibri"/>
          <w:sz w:val="22"/>
          <w:szCs w:val="22"/>
        </w:rPr>
        <w:t>. Från scenen kommer det också finnas andra akter som ännu inte spikade.</w:t>
      </w:r>
    </w:p>
    <w:p w14:paraId="4055D570" w14:textId="77777777" w:rsidR="00B629A9" w:rsidRPr="006B7197" w:rsidRDefault="00B629A9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E9F418" w14:textId="77777777" w:rsidR="00EE34D7" w:rsidRPr="006B7197" w:rsidRDefault="00B629A9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B7197">
        <w:rPr>
          <w:rFonts w:ascii="Calibri" w:hAnsi="Calibri" w:cs="Calibri"/>
          <w:b/>
          <w:sz w:val="22"/>
          <w:szCs w:val="22"/>
        </w:rPr>
        <w:t xml:space="preserve">Hello Summer Festival kommer att äga rum tisdagen den 20/6 mellan klockan </w:t>
      </w:r>
      <w:r w:rsidRPr="006B7197">
        <w:rPr>
          <w:rFonts w:ascii="Calibri" w:hAnsi="Calibri" w:cs="Calibri"/>
          <w:b/>
          <w:sz w:val="22"/>
          <w:szCs w:val="22"/>
        </w:rPr>
        <w:br/>
        <w:t>16:00-20:00  och som förening förväntas ni vara på plats mellan 16:00-19:00</w:t>
      </w:r>
    </w:p>
    <w:p w14:paraId="2545FE5C" w14:textId="77777777" w:rsidR="00B629A9" w:rsidRPr="006B7197" w:rsidRDefault="00B629A9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093BC766" w14:textId="77777777" w:rsidR="00B629A9" w:rsidRPr="006B7197" w:rsidRDefault="00B629A9" w:rsidP="00EE34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B7197">
        <w:rPr>
          <w:rFonts w:ascii="Calibri" w:hAnsi="Calibri" w:cs="Calibri"/>
          <w:sz w:val="22"/>
          <w:szCs w:val="22"/>
        </w:rPr>
        <w:t xml:space="preserve">Anmäl er </w:t>
      </w:r>
      <w:r w:rsidR="006B7197" w:rsidRPr="006B7197">
        <w:rPr>
          <w:rFonts w:ascii="Calibri" w:hAnsi="Calibri" w:cs="Calibri"/>
          <w:sz w:val="22"/>
          <w:szCs w:val="22"/>
        </w:rPr>
        <w:t xml:space="preserve">genom att fylla i följande, skicka </w:t>
      </w:r>
      <w:r w:rsidRPr="006B7197">
        <w:rPr>
          <w:rFonts w:ascii="Calibri" w:hAnsi="Calibri" w:cs="Calibri"/>
          <w:sz w:val="22"/>
          <w:szCs w:val="22"/>
        </w:rPr>
        <w:t xml:space="preserve">till </w:t>
      </w:r>
      <w:hyperlink r:id="rId8" w:history="1">
        <w:r w:rsidR="006B7197" w:rsidRPr="006B7197">
          <w:rPr>
            <w:rStyle w:val="Hyperlnk"/>
            <w:rFonts w:ascii="Calibri" w:hAnsi="Calibri" w:cs="Calibri"/>
            <w:sz w:val="22"/>
            <w:szCs w:val="22"/>
          </w:rPr>
          <w:t>anna.gunnarsson2@lidkoping.se</w:t>
        </w:r>
      </w:hyperlink>
      <w:r w:rsidR="006B7197" w:rsidRPr="006B7197">
        <w:rPr>
          <w:rFonts w:ascii="Calibri" w:hAnsi="Calibri" w:cs="Calibri"/>
          <w:sz w:val="22"/>
          <w:szCs w:val="22"/>
        </w:rPr>
        <w:t xml:space="preserve"> senast 25 maj</w:t>
      </w:r>
    </w:p>
    <w:p w14:paraId="555D3B77" w14:textId="77777777" w:rsidR="006B7197" w:rsidRPr="006B7197" w:rsidRDefault="006B7197" w:rsidP="00B713AE">
      <w:pPr>
        <w:rPr>
          <w:rFonts w:ascii="Calibri" w:hAnsi="Calibri" w:cs="Calibri"/>
          <w:sz w:val="22"/>
        </w:rPr>
      </w:pPr>
      <w:r w:rsidRPr="006B7197">
        <w:rPr>
          <w:rStyle w:val="normaltextrun"/>
          <w:rFonts w:ascii="Calibri" w:hAnsi="Calibri" w:cs="Calibri"/>
          <w:bCs/>
          <w:i/>
          <w:color w:val="000000"/>
          <w:sz w:val="22"/>
          <w:shd w:val="clear" w:color="auto" w:fill="FFFFFF"/>
        </w:rPr>
        <w:t>Förening, organisation, företag:</w:t>
      </w:r>
      <w:r w:rsidRPr="006B7197">
        <w:rPr>
          <w:rStyle w:val="normaltextrun"/>
          <w:rFonts w:ascii="Calibri" w:hAnsi="Calibri" w:cs="Calibri"/>
          <w:bCs/>
          <w:i/>
          <w:color w:val="000000"/>
          <w:sz w:val="22"/>
          <w:shd w:val="clear" w:color="auto" w:fill="FFFFFF"/>
        </w:rPr>
        <w:br/>
        <w:t>Kontaktperson &amp; kontaktuppgifter:</w:t>
      </w:r>
      <w:r w:rsidRPr="006B7197">
        <w:rPr>
          <w:rStyle w:val="scxw164068808"/>
          <w:rFonts w:ascii="Calibri" w:hAnsi="Calibri" w:cs="Calibri"/>
          <w:i/>
          <w:color w:val="000000"/>
          <w:sz w:val="22"/>
          <w:shd w:val="clear" w:color="auto" w:fill="FFFFFF"/>
        </w:rPr>
        <w:t> </w:t>
      </w:r>
      <w:r w:rsidRPr="006B7197">
        <w:rPr>
          <w:rFonts w:ascii="Calibri" w:hAnsi="Calibri" w:cs="Calibri"/>
          <w:i/>
          <w:color w:val="000000"/>
          <w:sz w:val="22"/>
          <w:shd w:val="clear" w:color="auto" w:fill="FFFFFF"/>
        </w:rPr>
        <w:br/>
      </w:r>
      <w:r w:rsidRPr="006B7197">
        <w:rPr>
          <w:rFonts w:ascii="Calibri" w:hAnsi="Calibri" w:cs="Calibri"/>
          <w:bCs/>
          <w:i/>
          <w:sz w:val="22"/>
        </w:rPr>
        <w:t xml:space="preserve">Aktivitetens namn: </w:t>
      </w:r>
      <w:r w:rsidRPr="006B7197">
        <w:rPr>
          <w:rFonts w:ascii="Calibri" w:hAnsi="Calibri" w:cs="Calibri"/>
          <w:i/>
          <w:sz w:val="22"/>
        </w:rPr>
        <w:br/>
      </w:r>
      <w:r w:rsidRPr="006B7197">
        <w:rPr>
          <w:rFonts w:ascii="Calibri" w:hAnsi="Calibri" w:cs="Calibri"/>
          <w:bCs/>
          <w:i/>
          <w:sz w:val="22"/>
        </w:rPr>
        <w:t xml:space="preserve">Kort beskrivning av aktiviteten: </w:t>
      </w:r>
      <w:r w:rsidRPr="006B7197">
        <w:rPr>
          <w:rFonts w:ascii="Calibri" w:hAnsi="Calibri" w:cs="Calibri"/>
          <w:i/>
          <w:sz w:val="22"/>
        </w:rPr>
        <w:br/>
      </w:r>
      <w:r w:rsidRPr="006B7197">
        <w:rPr>
          <w:rFonts w:ascii="Calibri" w:hAnsi="Calibri" w:cs="Calibri"/>
          <w:bCs/>
          <w:i/>
          <w:sz w:val="22"/>
        </w:rPr>
        <w:t>Är aktiviteten anpassad för deltagare med funktionsvariation</w:t>
      </w:r>
      <w:r w:rsidRPr="006B7197">
        <w:rPr>
          <w:rFonts w:ascii="Calibri" w:hAnsi="Calibri" w:cs="Calibri"/>
          <w:i/>
          <w:sz w:val="22"/>
        </w:rPr>
        <w:t xml:space="preserve">? </w:t>
      </w:r>
      <w:r w:rsidRPr="006B7197">
        <w:rPr>
          <w:rFonts w:ascii="Calibri" w:hAnsi="Calibri" w:cs="Calibri"/>
          <w:sz w:val="22"/>
        </w:rPr>
        <w:br/>
      </w:r>
    </w:p>
    <w:p w14:paraId="74BF32E6" w14:textId="77777777" w:rsidR="006B7197" w:rsidRPr="006B7197" w:rsidRDefault="00EE439B" w:rsidP="00B713AE">
      <w:pPr>
        <w:rPr>
          <w:rFonts w:ascii="Calibri" w:hAnsi="Calibri" w:cs="Calibri"/>
          <w:sz w:val="22"/>
        </w:rPr>
      </w:pPr>
      <w:r w:rsidRPr="006B7197">
        <w:rPr>
          <w:rFonts w:ascii="Calibri" w:hAnsi="Calibri" w:cs="Calibri"/>
          <w:sz w:val="22"/>
        </w:rPr>
        <w:t>Vi vore tacksamma om ni i möjligaste mån tar mer er det material som ni behöv</w:t>
      </w:r>
      <w:r w:rsidR="00B629A9" w:rsidRPr="006B7197">
        <w:rPr>
          <w:rFonts w:ascii="Calibri" w:hAnsi="Calibri" w:cs="Calibri"/>
          <w:sz w:val="22"/>
        </w:rPr>
        <w:t>er till er aktivitet. Vi har stol</w:t>
      </w:r>
      <w:r w:rsidRPr="006B7197">
        <w:rPr>
          <w:rFonts w:ascii="Calibri" w:hAnsi="Calibri" w:cs="Calibri"/>
          <w:sz w:val="22"/>
        </w:rPr>
        <w:t xml:space="preserve">ar men ett begränsat antal bord som vi kan låna ut. </w:t>
      </w:r>
    </w:p>
    <w:p w14:paraId="66108642" w14:textId="77777777" w:rsidR="006B7197" w:rsidRPr="006B7197" w:rsidRDefault="006B7197" w:rsidP="00B713AE">
      <w:pPr>
        <w:rPr>
          <w:rFonts w:ascii="Calibri" w:hAnsi="Calibri" w:cs="Calibri"/>
          <w:sz w:val="22"/>
        </w:rPr>
      </w:pPr>
    </w:p>
    <w:p w14:paraId="22FB709D" w14:textId="77777777" w:rsidR="00330AC3" w:rsidRPr="006B7197" w:rsidRDefault="00330AC3" w:rsidP="00B713AE">
      <w:pPr>
        <w:rPr>
          <w:rFonts w:ascii="Calibri" w:hAnsi="Calibri" w:cs="Calibri"/>
          <w:sz w:val="22"/>
        </w:rPr>
      </w:pPr>
      <w:r w:rsidRPr="006B7197">
        <w:rPr>
          <w:rFonts w:ascii="Calibri" w:hAnsi="Calibri" w:cs="Calibri"/>
          <w:sz w:val="22"/>
        </w:rPr>
        <w:t>Kontakt och ytterligare frågor:</w:t>
      </w:r>
    </w:p>
    <w:p w14:paraId="231BFA53" w14:textId="77777777" w:rsidR="006B7197" w:rsidRPr="006B7197" w:rsidRDefault="00330AC3" w:rsidP="00B713AE">
      <w:pPr>
        <w:rPr>
          <w:rFonts w:ascii="Calibri" w:hAnsi="Calibri" w:cs="Calibri"/>
          <w:sz w:val="22"/>
        </w:rPr>
      </w:pPr>
      <w:r w:rsidRPr="006B7197">
        <w:rPr>
          <w:rFonts w:ascii="Calibri" w:hAnsi="Calibri" w:cs="Calibri"/>
          <w:sz w:val="22"/>
        </w:rPr>
        <w:t>Anna Gunnarsson</w:t>
      </w:r>
      <w:r w:rsidR="006B7197" w:rsidRPr="006B7197">
        <w:rPr>
          <w:rFonts w:ascii="Calibri" w:hAnsi="Calibri" w:cs="Calibri"/>
          <w:sz w:val="22"/>
        </w:rPr>
        <w:t>,</w:t>
      </w:r>
      <w:r w:rsidRPr="006B7197">
        <w:rPr>
          <w:rFonts w:ascii="Calibri" w:hAnsi="Calibri" w:cs="Calibri"/>
          <w:sz w:val="22"/>
        </w:rPr>
        <w:t xml:space="preserve"> 0510-77 11 49 </w:t>
      </w:r>
      <w:r w:rsidR="006B7197" w:rsidRPr="006B7197">
        <w:rPr>
          <w:rFonts w:ascii="Calibri" w:hAnsi="Calibri" w:cs="Calibri"/>
          <w:sz w:val="22"/>
        </w:rPr>
        <w:t xml:space="preserve"> eller </w:t>
      </w:r>
      <w:r w:rsidR="00231C1C" w:rsidRPr="006B7197">
        <w:rPr>
          <w:rFonts w:ascii="Calibri" w:hAnsi="Calibri" w:cs="Calibri"/>
          <w:sz w:val="22"/>
        </w:rPr>
        <w:t>Den</w:t>
      </w:r>
      <w:r w:rsidR="006B7197" w:rsidRPr="006B7197">
        <w:rPr>
          <w:rFonts w:ascii="Calibri" w:hAnsi="Calibri" w:cs="Calibri"/>
          <w:sz w:val="22"/>
        </w:rPr>
        <w:t>n</w:t>
      </w:r>
      <w:r w:rsidR="00231C1C" w:rsidRPr="006B7197">
        <w:rPr>
          <w:rFonts w:ascii="Calibri" w:hAnsi="Calibri" w:cs="Calibri"/>
          <w:sz w:val="22"/>
        </w:rPr>
        <w:t>y Jovanovic 0510-77</w:t>
      </w:r>
      <w:r w:rsidR="00FA352E" w:rsidRPr="006B7197">
        <w:rPr>
          <w:rFonts w:ascii="Calibri" w:hAnsi="Calibri" w:cs="Calibri"/>
          <w:sz w:val="22"/>
        </w:rPr>
        <w:t xml:space="preserve"> </w:t>
      </w:r>
      <w:r w:rsidR="00231C1C" w:rsidRPr="006B7197">
        <w:rPr>
          <w:rFonts w:ascii="Calibri" w:hAnsi="Calibri" w:cs="Calibri"/>
          <w:sz w:val="22"/>
        </w:rPr>
        <w:t>00</w:t>
      </w:r>
      <w:r w:rsidR="00FA352E" w:rsidRPr="006B7197">
        <w:rPr>
          <w:rFonts w:ascii="Calibri" w:hAnsi="Calibri" w:cs="Calibri"/>
          <w:sz w:val="22"/>
        </w:rPr>
        <w:t xml:space="preserve"> </w:t>
      </w:r>
      <w:r w:rsidR="00231C1C" w:rsidRPr="006B7197">
        <w:rPr>
          <w:rFonts w:ascii="Calibri" w:hAnsi="Calibri" w:cs="Calibri"/>
          <w:sz w:val="22"/>
        </w:rPr>
        <w:t xml:space="preserve">29 </w:t>
      </w:r>
    </w:p>
    <w:p w14:paraId="035EF9FA" w14:textId="77777777" w:rsidR="00F45F62" w:rsidRDefault="00F45F62" w:rsidP="00B713AE">
      <w:pPr>
        <w:rPr>
          <w:rFonts w:ascii="Calibri" w:hAnsi="Calibri" w:cs="Calibri"/>
          <w:sz w:val="22"/>
        </w:rPr>
      </w:pPr>
    </w:p>
    <w:p w14:paraId="6DA8ABA8" w14:textId="77777777" w:rsidR="00330AC3" w:rsidRPr="006B7197" w:rsidRDefault="00330AC3" w:rsidP="00B713AE">
      <w:pPr>
        <w:rPr>
          <w:rFonts w:ascii="Calibri" w:hAnsi="Calibri" w:cs="Calibri"/>
          <w:sz w:val="22"/>
        </w:rPr>
      </w:pPr>
      <w:r w:rsidRPr="006B7197">
        <w:rPr>
          <w:rFonts w:ascii="Calibri" w:hAnsi="Calibri" w:cs="Calibri"/>
          <w:sz w:val="22"/>
        </w:rPr>
        <w:t xml:space="preserve">Med </w:t>
      </w:r>
      <w:r w:rsidR="002F2A6A" w:rsidRPr="006B7197">
        <w:rPr>
          <w:rFonts w:ascii="Calibri" w:hAnsi="Calibri" w:cs="Calibri"/>
          <w:sz w:val="22"/>
        </w:rPr>
        <w:t xml:space="preserve">Vänliga Hälsningar </w:t>
      </w:r>
      <w:r w:rsidR="002F2A6A" w:rsidRPr="006B7197">
        <w:rPr>
          <w:rFonts w:ascii="Calibri" w:hAnsi="Calibri" w:cs="Calibri"/>
          <w:sz w:val="22"/>
        </w:rPr>
        <w:br/>
      </w:r>
      <w:r w:rsidRPr="006B7197">
        <w:rPr>
          <w:rFonts w:ascii="Calibri" w:hAnsi="Calibri" w:cs="Calibri"/>
          <w:sz w:val="22"/>
        </w:rPr>
        <w:t>Ung i Lidköping</w:t>
      </w:r>
    </w:p>
    <w:sectPr w:rsidR="00330AC3" w:rsidRPr="006B7197" w:rsidSect="00330A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701" w:left="1701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93F2" w14:textId="77777777" w:rsidR="00732670" w:rsidRDefault="00732670" w:rsidP="00C5048E">
      <w:pPr>
        <w:spacing w:line="240" w:lineRule="auto"/>
      </w:pPr>
      <w:r>
        <w:separator/>
      </w:r>
    </w:p>
  </w:endnote>
  <w:endnote w:type="continuationSeparator" w:id="0">
    <w:p w14:paraId="7F7E5156" w14:textId="77777777" w:rsidR="00732670" w:rsidRDefault="00732670" w:rsidP="00C5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EE7" w14:textId="77777777" w:rsidR="008666CB" w:rsidRDefault="008666CB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ED1A6C" wp14:editId="101B74C8">
              <wp:simplePos x="0" y="0"/>
              <wp:positionH relativeFrom="page">
                <wp:posOffset>-15240</wp:posOffset>
              </wp:positionH>
              <wp:positionV relativeFrom="paragraph">
                <wp:posOffset>-12700</wp:posOffset>
              </wp:positionV>
              <wp:extent cx="7556500" cy="508000"/>
              <wp:effectExtent l="0" t="0" r="25400" b="2540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508000"/>
                        <a:chOff x="0" y="0"/>
                        <a:chExt cx="7556500" cy="508000"/>
                      </a:xfrm>
                    </wpg:grpSpPr>
                    <wps:wsp>
                      <wps:cNvPr id="9" name="Rektangel 9" descr="Dekorativ figur"/>
                      <wps:cNvSpPr/>
                      <wps:spPr>
                        <a:xfrm>
                          <a:off x="0" y="0"/>
                          <a:ext cx="7556500" cy="50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objekt 10" descr="Lidköping kommun alternativ logoty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9850"/>
                          <a:ext cx="1828800" cy="2070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819D5A" id="Grupp 7" o:spid="_x0000_s1026" style="position:absolute;margin-left:-1.2pt;margin-top:-1pt;width:595pt;height:40pt;z-index:251662336;mso-position-horizontal-relative:page" coordsize="7556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">
              <v:rect id="Rektangel 9" o:spid="_x0000_s1027" alt="Dekorativ figur" style="position:absolute;width:75565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WjMIA&#10;AADaAAAADwAAAGRycy9kb3ducmV2LnhtbESPQWsCMRSE7wX/Q3iCt5q1QqmrUbRi6alltdDrc/O6&#10;2bp5WZJU03/fFASPw8x8wyxWyXbiTD60jhVMxgUI4trplhsFH4fd/ROIEJE1do5JwS8FWC0Hdwss&#10;tbtwRed9bESGcChRgYmxL6UMtSGLYex64ux9OW8xZukbqT1eMtx28qEoHqXFlvOCwZ6eDdWn/Y9V&#10;0Jrp+yfPqs2Rtuib9Ja+X6hSajRM6zmISCnewtf2q1Ywg/8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ZaMwgAAANoAAAAPAAAAAAAAAAAAAAAAAJgCAABkcnMvZG93&#10;bnJldi54bWxQSwUGAAAAAAQABAD1AAAAhwMAAAAA&#10;" fillcolor="#006cb5 [3204]" strokecolor="#006cb5 [3204]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0" o:spid="_x0000_s1028" type="#_x0000_t75" alt="Lidköping kommun alternativ logotyp" style="position:absolute;left:50292;top:698;width:18288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El3FAAAA2wAAAA8AAABkcnMvZG93bnJldi54bWxEj09vwjAMxe+T9h0iT9ptpBuCToWA0KSJ&#10;ceAw/mhX03httcapkkDLt8cHpN1svef3fp4vB9eqC4XYeDbwOspAEZfeNlwZOOw/X95BxYRssfVM&#10;Bq4UYbl4fJhjYX3P33TZpUpJCMcCDdQpdYXWsazJYRz5jli0Xx8cJllDpW3AXsJdq9+ybKodNiwN&#10;NXb0UVP5tzs7A/kkbLYbv76efo7j9Srv86nrgzHPT8NqBirRkP7N9+svK/hCL7/IAH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0hJdxQAAANsAAAAPAAAAAAAAAAAAAAAA&#10;AJ8CAABkcnMvZG93bnJldi54bWxQSwUGAAAAAAQABAD3AAAAkQMAAAAA&#10;" filled="t" fillcolor="#006cb5 [3204]">
                <v:imagedata r:id="rId2" o:title="Lidköping kommun alternativ logotyp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2A3" w14:textId="77777777" w:rsidR="00B537D3" w:rsidRDefault="000C6F37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8AE574" wp14:editId="44917020">
              <wp:simplePos x="0" y="0"/>
              <wp:positionH relativeFrom="column">
                <wp:posOffset>-1092835</wp:posOffset>
              </wp:positionH>
              <wp:positionV relativeFrom="paragraph">
                <wp:posOffset>-12700</wp:posOffset>
              </wp:positionV>
              <wp:extent cx="7556500" cy="508000"/>
              <wp:effectExtent l="0" t="0" r="25400" b="25400"/>
              <wp:wrapNone/>
              <wp:docPr id="8" name="Grup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508000"/>
                        <a:chOff x="0" y="0"/>
                        <a:chExt cx="7556500" cy="508000"/>
                      </a:xfrm>
                    </wpg:grpSpPr>
                    <wps:wsp>
                      <wps:cNvPr id="2" name="Rektangel 2" descr="Dekorativ figur"/>
                      <wps:cNvSpPr/>
                      <wps:spPr>
                        <a:xfrm>
                          <a:off x="0" y="0"/>
                          <a:ext cx="7556500" cy="50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Bildobjekt 4" descr="Lidköping kommun alternativ logoty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69850"/>
                          <a:ext cx="1828800" cy="2070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1C26A" id="Grupp 8" o:spid="_x0000_s1026" style="position:absolute;margin-left:-86.05pt;margin-top:-1pt;width:595pt;height:40pt;z-index:251660288;mso-width-relative:margin;mso-height-relative:margin" coordsize="7556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">
              <v:rect id="Rektangel 2" o:spid="_x0000_s1027" alt="Dekorativ figur" style="position:absolute;width:75565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E/cIA&#10;AADaAAAADwAAAGRycy9kb3ducmV2LnhtbESPT2sCMRTE74V+h/CE3mpWC6KrUfqHlp5aVgWvz81z&#10;s3bzsiSpxm/fFASPw8z8hlmsku3EiXxoHSsYDQsQxLXTLTcKtpv3xymIEJE1do5JwYUCrJb3dwss&#10;tTtzRad1bESGcChRgYmxL6UMtSGLYeh64uwdnLcYs/SN1B7PGW47OS6KibTYcl4w2NOrofpn/WsV&#10;tObpe8ez6mVPb+ib9JWOH1Qp9TBIz3MQkVK8ha/tT61gDP9X8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QT9wgAAANoAAAAPAAAAAAAAAAAAAAAAAJgCAABkcnMvZG93&#10;bnJldi54bWxQSwUGAAAAAAQABAD1AAAAhwMAAAAA&#10;" fillcolor="#006cb5 [3204]" strokecolor="#006cb5 [3204]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4" o:spid="_x0000_s1028" type="#_x0000_t75" alt="Lidköping kommun alternativ logotyp" style="position:absolute;left:50292;top:698;width:18288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BtHEAAAA2gAAAA8AAABkcnMvZG93bnJldi54bWxEj0FrwkAUhO+F/oflCd7qxtoaSV1DKBT1&#10;4KFW8fqafU1Cs2/D7mriv+8KBY/DzHzDLPPBtOJCzjeWFUwnCQji0uqGKwWHr4+nBQgfkDW2lknB&#10;lTzkq8eHJWba9vxJl32oRISwz1BBHUKXSenLmgz6ie2Io/djncEQpaukdthHuGnlc5LMpcGG40KN&#10;Hb3XVP7uz0ZB+uq2u61dX79Px9m6SPt0bnqn1Hg0FG8gAg3hHv5vb7SCF7hd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yBtHEAAAA2gAAAA8AAAAAAAAAAAAAAAAA&#10;nwIAAGRycy9kb3ducmV2LnhtbFBLBQYAAAAABAAEAPcAAACQAwAAAAA=&#10;" filled="t" fillcolor="#006cb5 [3204]">
                <v:imagedata r:id="rId2" o:title="Lidköping kommun alternativ logotyp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4AE2" w14:textId="77777777" w:rsidR="00732670" w:rsidRDefault="00732670" w:rsidP="00C5048E">
      <w:pPr>
        <w:spacing w:line="240" w:lineRule="auto"/>
      </w:pPr>
      <w:r>
        <w:separator/>
      </w:r>
    </w:p>
  </w:footnote>
  <w:footnote w:type="continuationSeparator" w:id="0">
    <w:p w14:paraId="2116A67B" w14:textId="77777777" w:rsidR="00732670" w:rsidRDefault="00732670" w:rsidP="00C5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8F4" w14:textId="77777777" w:rsidR="00C5048E" w:rsidRPr="00DA1D80" w:rsidRDefault="00C5048E" w:rsidP="00C5048E">
    <w:pPr>
      <w:pStyle w:val="Sidhuvud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" w:type="dxa"/>
        <w:left w:w="11" w:type="dxa"/>
        <w:bottom w:w="113" w:type="dxa"/>
        <w:right w:w="0" w:type="dxa"/>
      </w:tblCellMar>
      <w:tblLook w:val="04A0" w:firstRow="1" w:lastRow="0" w:firstColumn="1" w:lastColumn="0" w:noHBand="0" w:noVBand="1"/>
      <w:tblDescription w:val="Tabell för positionering av objekt i sidhuvud"/>
    </w:tblPr>
    <w:tblGrid>
      <w:gridCol w:w="5533"/>
      <w:gridCol w:w="4336"/>
    </w:tblGrid>
    <w:tr w:rsidR="00B537D3" w14:paraId="3D12AD9B" w14:textId="77777777" w:rsidTr="001F2620">
      <w:trPr>
        <w:trHeight w:val="1629"/>
      </w:trPr>
      <w:tc>
        <w:tcPr>
          <w:tcW w:w="5533" w:type="dxa"/>
          <w:tcBorders>
            <w:bottom w:val="single" w:sz="18" w:space="0" w:color="006CB5" w:themeColor="accent1"/>
          </w:tcBorders>
        </w:tcPr>
        <w:p w14:paraId="6F15604E" w14:textId="77777777" w:rsidR="00B537D3" w:rsidRDefault="00A336E3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085BE471" wp14:editId="485776FA">
                <wp:simplePos x="0" y="0"/>
                <wp:positionH relativeFrom="column">
                  <wp:posOffset>1031876</wp:posOffset>
                </wp:positionH>
                <wp:positionV relativeFrom="paragraph">
                  <wp:posOffset>20955</wp:posOffset>
                </wp:positionV>
                <wp:extent cx="863686" cy="739140"/>
                <wp:effectExtent l="0" t="0" r="0" b="381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BB-logo liten till dokument fä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93" cy="74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155F" w:rsidRPr="008C0747">
            <w:rPr>
              <w:noProof/>
              <w:lang w:eastAsia="sv-SE"/>
            </w:rPr>
            <w:drawing>
              <wp:inline distT="0" distB="0" distL="0" distR="0" wp14:anchorId="5E7C29F0" wp14:editId="5C61C336">
                <wp:extent cx="864000" cy="727200"/>
                <wp:effectExtent l="0" t="0" r="0" b="0"/>
                <wp:docPr id="12" name="Bildobjekt 12" descr="Lidköping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336" w:type="dxa"/>
          <w:tcBorders>
            <w:bottom w:val="single" w:sz="18" w:space="0" w:color="006CB5" w:themeColor="accent1"/>
          </w:tcBorders>
          <w:vAlign w:val="bottom"/>
        </w:tcPr>
        <w:p w14:paraId="221C91D0" w14:textId="77777777" w:rsidR="00B537D3" w:rsidRPr="00295228" w:rsidRDefault="001F2620" w:rsidP="00B537D3">
          <w:pPr>
            <w:pStyle w:val="Sidhuvud"/>
            <w:jc w:val="right"/>
          </w:pPr>
          <w:r>
            <w:t>INBJUDAN</w:t>
          </w:r>
        </w:p>
      </w:tc>
    </w:tr>
  </w:tbl>
  <w:p w14:paraId="109AF35F" w14:textId="77777777" w:rsidR="00B537D3" w:rsidRPr="00B537D3" w:rsidRDefault="00B537D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1D6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32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8A254D"/>
    <w:multiLevelType w:val="hybridMultilevel"/>
    <w:tmpl w:val="6CAEE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22977">
    <w:abstractNumId w:val="0"/>
  </w:num>
  <w:num w:numId="2" w16cid:durableId="1622035137">
    <w:abstractNumId w:val="1"/>
  </w:num>
  <w:num w:numId="3" w16cid:durableId="1580678020">
    <w:abstractNumId w:val="2"/>
  </w:num>
  <w:num w:numId="4" w16cid:durableId="398598248">
    <w:abstractNumId w:val="3"/>
  </w:num>
  <w:num w:numId="5" w16cid:durableId="1239752227">
    <w:abstractNumId w:val="2"/>
  </w:num>
  <w:num w:numId="6" w16cid:durableId="1777209063">
    <w:abstractNumId w:val="3"/>
  </w:num>
  <w:num w:numId="7" w16cid:durableId="1519387716">
    <w:abstractNumId w:val="2"/>
  </w:num>
  <w:num w:numId="8" w16cid:durableId="1164931131">
    <w:abstractNumId w:val="3"/>
  </w:num>
  <w:num w:numId="9" w16cid:durableId="333799727">
    <w:abstractNumId w:val="2"/>
  </w:num>
  <w:num w:numId="10" w16cid:durableId="1549147371">
    <w:abstractNumId w:val="3"/>
  </w:num>
  <w:num w:numId="11" w16cid:durableId="544485132">
    <w:abstractNumId w:val="2"/>
  </w:num>
  <w:num w:numId="12" w16cid:durableId="561989415">
    <w:abstractNumId w:val="3"/>
  </w:num>
  <w:num w:numId="13" w16cid:durableId="1136333372">
    <w:abstractNumId w:val="2"/>
  </w:num>
  <w:num w:numId="14" w16cid:durableId="757673912">
    <w:abstractNumId w:val="3"/>
  </w:num>
  <w:num w:numId="15" w16cid:durableId="21908969">
    <w:abstractNumId w:val="2"/>
  </w:num>
  <w:num w:numId="16" w16cid:durableId="1543592623">
    <w:abstractNumId w:val="3"/>
  </w:num>
  <w:num w:numId="17" w16cid:durableId="330450746">
    <w:abstractNumId w:val="2"/>
  </w:num>
  <w:num w:numId="18" w16cid:durableId="53050834">
    <w:abstractNumId w:val="3"/>
  </w:num>
  <w:num w:numId="19" w16cid:durableId="590089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AE"/>
    <w:rsid w:val="000358E5"/>
    <w:rsid w:val="00037204"/>
    <w:rsid w:val="0004155F"/>
    <w:rsid w:val="00047863"/>
    <w:rsid w:val="00052F7C"/>
    <w:rsid w:val="000663B9"/>
    <w:rsid w:val="00072DFA"/>
    <w:rsid w:val="0008390D"/>
    <w:rsid w:val="00084EC5"/>
    <w:rsid w:val="0008646F"/>
    <w:rsid w:val="000C6F37"/>
    <w:rsid w:val="000D76BB"/>
    <w:rsid w:val="000F3400"/>
    <w:rsid w:val="000F3706"/>
    <w:rsid w:val="00105748"/>
    <w:rsid w:val="00124335"/>
    <w:rsid w:val="00137A4D"/>
    <w:rsid w:val="0015042F"/>
    <w:rsid w:val="001559FB"/>
    <w:rsid w:val="00176915"/>
    <w:rsid w:val="001D1C94"/>
    <w:rsid w:val="001E67C6"/>
    <w:rsid w:val="001F2620"/>
    <w:rsid w:val="001F6348"/>
    <w:rsid w:val="00231C1C"/>
    <w:rsid w:val="0026116A"/>
    <w:rsid w:val="00265DD2"/>
    <w:rsid w:val="00276E76"/>
    <w:rsid w:val="00281546"/>
    <w:rsid w:val="00295228"/>
    <w:rsid w:val="002A4027"/>
    <w:rsid w:val="002F2A6A"/>
    <w:rsid w:val="002F48FB"/>
    <w:rsid w:val="003179B3"/>
    <w:rsid w:val="00330AC3"/>
    <w:rsid w:val="0033553E"/>
    <w:rsid w:val="00345F4E"/>
    <w:rsid w:val="00347A4C"/>
    <w:rsid w:val="003813A8"/>
    <w:rsid w:val="003C3970"/>
    <w:rsid w:val="003F2D93"/>
    <w:rsid w:val="00403ED0"/>
    <w:rsid w:val="00430090"/>
    <w:rsid w:val="0043510F"/>
    <w:rsid w:val="004351E9"/>
    <w:rsid w:val="00463905"/>
    <w:rsid w:val="004640CB"/>
    <w:rsid w:val="004835F3"/>
    <w:rsid w:val="00484B3E"/>
    <w:rsid w:val="004A7F57"/>
    <w:rsid w:val="004C708F"/>
    <w:rsid w:val="004E6BA7"/>
    <w:rsid w:val="00534956"/>
    <w:rsid w:val="00576D5F"/>
    <w:rsid w:val="00587050"/>
    <w:rsid w:val="005A4041"/>
    <w:rsid w:val="005B52C1"/>
    <w:rsid w:val="005C63A8"/>
    <w:rsid w:val="005D088F"/>
    <w:rsid w:val="006004CE"/>
    <w:rsid w:val="00673140"/>
    <w:rsid w:val="006B7197"/>
    <w:rsid w:val="006C0183"/>
    <w:rsid w:val="00726F05"/>
    <w:rsid w:val="00732670"/>
    <w:rsid w:val="00767457"/>
    <w:rsid w:val="00786AAE"/>
    <w:rsid w:val="007B6574"/>
    <w:rsid w:val="007E5344"/>
    <w:rsid w:val="007F2792"/>
    <w:rsid w:val="0082050F"/>
    <w:rsid w:val="00833B01"/>
    <w:rsid w:val="00844803"/>
    <w:rsid w:val="008640EA"/>
    <w:rsid w:val="008666CB"/>
    <w:rsid w:val="00883972"/>
    <w:rsid w:val="00884799"/>
    <w:rsid w:val="008C0747"/>
    <w:rsid w:val="008D1088"/>
    <w:rsid w:val="008E022B"/>
    <w:rsid w:val="008E2694"/>
    <w:rsid w:val="0091085D"/>
    <w:rsid w:val="00925063"/>
    <w:rsid w:val="0098553A"/>
    <w:rsid w:val="009A2E6E"/>
    <w:rsid w:val="00A321A3"/>
    <w:rsid w:val="00A336E3"/>
    <w:rsid w:val="00A4073A"/>
    <w:rsid w:val="00A659DF"/>
    <w:rsid w:val="00A84F0E"/>
    <w:rsid w:val="00AB76B9"/>
    <w:rsid w:val="00AE12C7"/>
    <w:rsid w:val="00AE2F36"/>
    <w:rsid w:val="00AE74BE"/>
    <w:rsid w:val="00B52F52"/>
    <w:rsid w:val="00B537D3"/>
    <w:rsid w:val="00B56CEA"/>
    <w:rsid w:val="00B629A9"/>
    <w:rsid w:val="00B713AE"/>
    <w:rsid w:val="00B86642"/>
    <w:rsid w:val="00B96894"/>
    <w:rsid w:val="00BA47D8"/>
    <w:rsid w:val="00C37531"/>
    <w:rsid w:val="00C5048E"/>
    <w:rsid w:val="00C637B7"/>
    <w:rsid w:val="00C865BA"/>
    <w:rsid w:val="00C96BAF"/>
    <w:rsid w:val="00CA7912"/>
    <w:rsid w:val="00CB7B54"/>
    <w:rsid w:val="00CD7197"/>
    <w:rsid w:val="00D051CF"/>
    <w:rsid w:val="00D268B1"/>
    <w:rsid w:val="00D834FF"/>
    <w:rsid w:val="00D864C7"/>
    <w:rsid w:val="00D96E39"/>
    <w:rsid w:val="00DA1D80"/>
    <w:rsid w:val="00DD4A8D"/>
    <w:rsid w:val="00E122E5"/>
    <w:rsid w:val="00E57E87"/>
    <w:rsid w:val="00E91959"/>
    <w:rsid w:val="00EC6979"/>
    <w:rsid w:val="00EE34D7"/>
    <w:rsid w:val="00EE439B"/>
    <w:rsid w:val="00F37C10"/>
    <w:rsid w:val="00F45F62"/>
    <w:rsid w:val="00F82B89"/>
    <w:rsid w:val="00F97E02"/>
    <w:rsid w:val="00FA352E"/>
    <w:rsid w:val="00FA3EE7"/>
    <w:rsid w:val="00FB2E69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ACC5B"/>
  <w15:chartTrackingRefBased/>
  <w15:docId w15:val="{D8651970-3C87-4D38-9BAD-2B979D0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0D"/>
    <w:pPr>
      <w:spacing w:after="0" w:line="260" w:lineRule="atLeast"/>
    </w:pPr>
    <w:rPr>
      <w:rFonts w:ascii="Arial" w:hAnsi="Arial"/>
      <w:sz w:val="28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1085D"/>
    <w:pPr>
      <w:keepNext/>
      <w:keepLines/>
      <w:spacing w:before="480" w:after="60" w:line="320" w:lineRule="atLeast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05748"/>
    <w:pPr>
      <w:keepNext/>
      <w:keepLines/>
      <w:spacing w:before="240" w:after="60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B6574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105748"/>
    <w:pPr>
      <w:keepNext/>
      <w:keepLines/>
      <w:spacing w:before="240" w:after="60" w:line="280" w:lineRule="atLeast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2D93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b/>
      <w:sz w:val="36"/>
    </w:rPr>
  </w:style>
  <w:style w:type="character" w:customStyle="1" w:styleId="SidhuvudChar">
    <w:name w:val="Sidhuvud Char"/>
    <w:basedOn w:val="Standardstycketeckensnitt"/>
    <w:link w:val="Sidhuvud"/>
    <w:uiPriority w:val="99"/>
    <w:rsid w:val="003F2D93"/>
    <w:rPr>
      <w:rFonts w:asciiTheme="majorHAnsi" w:hAnsiTheme="majorHAnsi"/>
      <w:b/>
      <w:sz w:val="36"/>
    </w:rPr>
  </w:style>
  <w:style w:type="paragraph" w:styleId="Sidfot">
    <w:name w:val="footer"/>
    <w:basedOn w:val="Normal"/>
    <w:link w:val="SidfotChar"/>
    <w:uiPriority w:val="99"/>
    <w:unhideWhenUsed/>
    <w:rsid w:val="009A2E6E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2E6E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D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6E3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65DD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65DD2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91085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574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B657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6574"/>
    <w:rPr>
      <w:rFonts w:asciiTheme="majorHAnsi" w:eastAsiaTheme="majorEastAsia" w:hAnsiTheme="majorHAnsi" w:cstheme="majorBidi"/>
      <w:b/>
      <w:i/>
      <w:iCs/>
      <w:sz w:val="28"/>
    </w:rPr>
  </w:style>
  <w:style w:type="numbering" w:customStyle="1" w:styleId="Listformatnumreradlista">
    <w:name w:val="Listformat numrerad lista"/>
    <w:uiPriority w:val="99"/>
    <w:rsid w:val="008E022B"/>
    <w:pPr>
      <w:numPr>
        <w:numId w:val="3"/>
      </w:numPr>
    </w:pPr>
  </w:style>
  <w:style w:type="numbering" w:customStyle="1" w:styleId="Listformatpunktlista">
    <w:name w:val="Listformat punktlista"/>
    <w:uiPriority w:val="99"/>
    <w:rsid w:val="008E022B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C96BAF"/>
    <w:pPr>
      <w:numPr>
        <w:numId w:val="17"/>
      </w:numPr>
      <w:spacing w:after="180"/>
      <w:contextualSpacing/>
    </w:pPr>
  </w:style>
  <w:style w:type="paragraph" w:styleId="Punktlista">
    <w:name w:val="List Bullet"/>
    <w:basedOn w:val="Normal"/>
    <w:uiPriority w:val="99"/>
    <w:unhideWhenUsed/>
    <w:qFormat/>
    <w:rsid w:val="00C96BAF"/>
    <w:pPr>
      <w:numPr>
        <w:numId w:val="18"/>
      </w:numPr>
      <w:spacing w:after="180"/>
      <w:contextualSpacing/>
    </w:pPr>
  </w:style>
  <w:style w:type="paragraph" w:customStyle="1" w:styleId="Enhet">
    <w:name w:val="Enhet"/>
    <w:basedOn w:val="Normal"/>
    <w:qFormat/>
    <w:rsid w:val="000663B9"/>
    <w:pPr>
      <w:jc w:val="center"/>
    </w:pPr>
    <w:rPr>
      <w:caps/>
      <w:sz w:val="18"/>
    </w:rPr>
  </w:style>
  <w:style w:type="paragraph" w:customStyle="1" w:styleId="Adress">
    <w:name w:val="Adress"/>
    <w:basedOn w:val="Normal"/>
    <w:qFormat/>
    <w:rsid w:val="004A7F57"/>
    <w:pPr>
      <w:spacing w:line="220" w:lineRule="atLeast"/>
    </w:pPr>
    <w:rPr>
      <w:sz w:val="20"/>
    </w:rPr>
  </w:style>
  <w:style w:type="paragraph" w:customStyle="1" w:styleId="Gtenerubrik">
    <w:name w:val="Götenerubrik"/>
    <w:basedOn w:val="Rubrik1"/>
    <w:semiHidden/>
    <w:rsid w:val="004A7F57"/>
    <w:pPr>
      <w:pBdr>
        <w:bottom w:val="single" w:sz="8" w:space="1" w:color="auto"/>
      </w:pBd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qFormat/>
    <w:rsid w:val="000C6F3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6F37"/>
    <w:rPr>
      <w:rFonts w:asciiTheme="majorHAnsi" w:eastAsiaTheme="majorEastAsia" w:hAnsiTheme="majorHAnsi" w:cstheme="majorBidi"/>
      <w:b/>
      <w:caps/>
      <w:spacing w:val="-10"/>
      <w:kern w:val="28"/>
      <w:sz w:val="36"/>
      <w:szCs w:val="56"/>
    </w:rPr>
  </w:style>
  <w:style w:type="paragraph" w:styleId="Liststycke">
    <w:name w:val="List Paragraph"/>
    <w:basedOn w:val="Normal"/>
    <w:uiPriority w:val="34"/>
    <w:semiHidden/>
    <w:qFormat/>
    <w:rsid w:val="00A659DF"/>
    <w:pPr>
      <w:ind w:left="720"/>
      <w:contextualSpacing/>
    </w:pPr>
  </w:style>
  <w:style w:type="paragraph" w:customStyle="1" w:styleId="paragraph">
    <w:name w:val="paragraph"/>
    <w:basedOn w:val="Normal"/>
    <w:rsid w:val="001F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F2620"/>
  </w:style>
  <w:style w:type="character" w:customStyle="1" w:styleId="eop">
    <w:name w:val="eop"/>
    <w:basedOn w:val="Standardstycketeckensnitt"/>
    <w:rsid w:val="001F2620"/>
  </w:style>
  <w:style w:type="character" w:customStyle="1" w:styleId="scxw164068808">
    <w:name w:val="scxw164068808"/>
    <w:basedOn w:val="Standardstycketeckensnitt"/>
    <w:rsid w:val="006B7197"/>
  </w:style>
  <w:style w:type="paragraph" w:styleId="Ballongtext">
    <w:name w:val="Balloon Text"/>
    <w:basedOn w:val="Normal"/>
    <w:link w:val="BallongtextChar"/>
    <w:uiPriority w:val="99"/>
    <w:semiHidden/>
    <w:unhideWhenUsed/>
    <w:rsid w:val="00F45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F62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unnarsson2@lidkopin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Lidköp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CB5"/>
      </a:accent1>
      <a:accent2>
        <a:srgbClr val="7FA2D5"/>
      </a:accent2>
      <a:accent3>
        <a:srgbClr val="BE2B31"/>
      </a:accent3>
      <a:accent4>
        <a:srgbClr val="F9AE00"/>
      </a:accent4>
      <a:accent5>
        <a:srgbClr val="B2B2B2"/>
      </a:accent5>
      <a:accent6>
        <a:srgbClr val="76B82A"/>
      </a:accent6>
      <a:hlink>
        <a:srgbClr val="0563C1"/>
      </a:hlink>
      <a:folHlink>
        <a:srgbClr val="954F72"/>
      </a:folHlink>
    </a:clrScheme>
    <a:fontScheme name="Lid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Gunnarsson</dc:creator>
  <cp:keywords/>
  <dc:description/>
  <cp:lastModifiedBy>Elisabeth Karlsson (Parasport Västra Götaland)</cp:lastModifiedBy>
  <cp:revision>2</cp:revision>
  <cp:lastPrinted>2023-05-17T13:44:00Z</cp:lastPrinted>
  <dcterms:created xsi:type="dcterms:W3CDTF">2023-05-17T13:49:00Z</dcterms:created>
  <dcterms:modified xsi:type="dcterms:W3CDTF">2023-05-17T13:49:00Z</dcterms:modified>
</cp:coreProperties>
</file>